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57A" w:rsidRDefault="00D15050" w:rsidP="00436F25">
      <w:pPr>
        <w:spacing w:after="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Lesson Pl</w:t>
      </w:r>
      <w:r w:rsidR="007B573D">
        <w:rPr>
          <w:b/>
          <w:i/>
          <w:sz w:val="24"/>
          <w:szCs w:val="24"/>
        </w:rPr>
        <w:t xml:space="preserve">ans for the Week of:  </w:t>
      </w:r>
      <w:r w:rsidR="00315FF6">
        <w:rPr>
          <w:b/>
          <w:i/>
          <w:sz w:val="24"/>
          <w:szCs w:val="24"/>
        </w:rPr>
        <w:t>March 6-10, 2017</w:t>
      </w:r>
      <w:r w:rsidR="00C5718F">
        <w:rPr>
          <w:b/>
          <w:i/>
          <w:sz w:val="24"/>
          <w:szCs w:val="24"/>
        </w:rPr>
        <w:tab/>
      </w:r>
      <w:r w:rsidR="00AB4E7B" w:rsidRPr="00AB4E7B">
        <w:rPr>
          <w:b/>
          <w:i/>
          <w:sz w:val="24"/>
          <w:szCs w:val="24"/>
        </w:rPr>
        <w:t>Teacher:</w:t>
      </w:r>
      <w:r w:rsidR="00C5718F">
        <w:rPr>
          <w:b/>
          <w:i/>
          <w:sz w:val="24"/>
          <w:szCs w:val="24"/>
        </w:rPr>
        <w:t xml:space="preserve">  J. </w:t>
      </w:r>
      <w:r>
        <w:rPr>
          <w:b/>
          <w:i/>
          <w:sz w:val="24"/>
          <w:szCs w:val="24"/>
        </w:rPr>
        <w:t>McMullen</w:t>
      </w:r>
      <w:r w:rsidR="00AB4E7B" w:rsidRPr="00AB4E7B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 w:rsidR="00AB4E7B" w:rsidRPr="00AB4E7B">
        <w:rPr>
          <w:b/>
          <w:i/>
          <w:sz w:val="24"/>
          <w:szCs w:val="24"/>
        </w:rPr>
        <w:t xml:space="preserve">Course: </w:t>
      </w:r>
      <w:r w:rsidR="00C5718F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Word Processing</w:t>
      </w:r>
      <w:r w:rsidR="00AB4E7B" w:rsidRPr="00AB4E7B">
        <w:rPr>
          <w:b/>
          <w:i/>
          <w:sz w:val="24"/>
          <w:szCs w:val="24"/>
        </w:rPr>
        <w:tab/>
      </w:r>
      <w:r w:rsidR="00AB4E7B" w:rsidRPr="00AB4E7B">
        <w:rPr>
          <w:b/>
          <w:i/>
          <w:sz w:val="24"/>
          <w:szCs w:val="24"/>
        </w:rPr>
        <w:tab/>
        <w:t>Period:</w:t>
      </w:r>
      <w:r w:rsidR="00C5718F">
        <w:rPr>
          <w:b/>
          <w:i/>
          <w:sz w:val="24"/>
          <w:szCs w:val="24"/>
        </w:rPr>
        <w:t xml:space="preserve">  </w:t>
      </w:r>
      <w:r w:rsidR="00315FF6">
        <w:rPr>
          <w:b/>
          <w:i/>
          <w:sz w:val="24"/>
          <w:szCs w:val="24"/>
        </w:rPr>
        <w:t>1st</w:t>
      </w:r>
    </w:p>
    <w:p w:rsidR="00315FF6" w:rsidRPr="00AB4E7B" w:rsidRDefault="00315FF6" w:rsidP="00436F25">
      <w:pPr>
        <w:spacing w:after="0" w:line="240" w:lineRule="auto"/>
        <w:rPr>
          <w:b/>
          <w:i/>
          <w:sz w:val="24"/>
          <w:szCs w:val="24"/>
        </w:rPr>
      </w:pPr>
    </w:p>
    <w:tbl>
      <w:tblPr>
        <w:tblStyle w:val="TableGrid"/>
        <w:tblW w:w="14774" w:type="dxa"/>
        <w:tblLayout w:type="fixed"/>
        <w:tblLook w:val="04A0" w:firstRow="1" w:lastRow="0" w:firstColumn="1" w:lastColumn="0" w:noHBand="0" w:noVBand="1"/>
      </w:tblPr>
      <w:tblGrid>
        <w:gridCol w:w="1818"/>
        <w:gridCol w:w="2591"/>
        <w:gridCol w:w="2591"/>
        <w:gridCol w:w="2591"/>
        <w:gridCol w:w="2591"/>
        <w:gridCol w:w="2592"/>
      </w:tblGrid>
      <w:tr w:rsidR="00AB4E7B" w:rsidTr="00E222DF">
        <w:trPr>
          <w:trHeight w:val="1160"/>
        </w:trPr>
        <w:tc>
          <w:tcPr>
            <w:tcW w:w="1818" w:type="dxa"/>
          </w:tcPr>
          <w:p w:rsidR="00AB4E7B" w:rsidRPr="00D933B9" w:rsidRDefault="00D933B9" w:rsidP="00D933B9">
            <w:pPr>
              <w:jc w:val="center"/>
              <w:rPr>
                <w:b/>
                <w:i/>
              </w:rPr>
            </w:pPr>
            <w:r w:rsidRPr="00D933B9">
              <w:rPr>
                <w:b/>
                <w:i/>
              </w:rPr>
              <w:t>Essential Components</w:t>
            </w:r>
            <w:r w:rsidR="00AB4E7B" w:rsidRPr="00D933B9">
              <w:rPr>
                <w:b/>
                <w:i/>
              </w:rPr>
              <w:t xml:space="preserve"> of</w:t>
            </w:r>
            <w:r w:rsidRPr="00D933B9">
              <w:rPr>
                <w:b/>
                <w:i/>
              </w:rPr>
              <w:t xml:space="preserve"> each </w:t>
            </w:r>
            <w:r w:rsidR="00AB4E7B" w:rsidRPr="00D933B9">
              <w:rPr>
                <w:b/>
                <w:i/>
              </w:rPr>
              <w:t>Lesson</w:t>
            </w:r>
          </w:p>
          <w:p w:rsidR="00AB4E7B" w:rsidRDefault="0036011F" w:rsidP="00AB4E7B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250CB09" wp14:editId="508A08E3">
                      <wp:simplePos x="0" y="0"/>
                      <wp:positionH relativeFrom="column">
                        <wp:posOffset>441960</wp:posOffset>
                      </wp:positionH>
                      <wp:positionV relativeFrom="paragraph">
                        <wp:posOffset>24765</wp:posOffset>
                      </wp:positionV>
                      <wp:extent cx="121920" cy="160020"/>
                      <wp:effectExtent l="19050" t="0" r="30480" b="3048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6002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8889"/>
                                </a:avLst>
                              </a:prstGeom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18EA71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2" o:spid="_x0000_s1026" type="#_x0000_t67" style="position:absolute;margin-left:34.8pt;margin-top:1.95pt;width:9.6pt;height:1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" adj="15200" fillcolor="#0d0d0d [3069]"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2591" w:type="dxa"/>
            <w:vAlign w:val="center"/>
          </w:tcPr>
          <w:p w:rsidR="00AB4E7B" w:rsidRPr="00AB3505" w:rsidRDefault="00AB4E7B" w:rsidP="00AB3505">
            <w:pPr>
              <w:jc w:val="center"/>
              <w:rPr>
                <w:b/>
                <w:sz w:val="36"/>
                <w:szCs w:val="36"/>
              </w:rPr>
            </w:pPr>
            <w:r w:rsidRPr="00AB3505">
              <w:rPr>
                <w:b/>
                <w:sz w:val="36"/>
                <w:szCs w:val="36"/>
              </w:rPr>
              <w:t>Monday</w:t>
            </w:r>
          </w:p>
        </w:tc>
        <w:tc>
          <w:tcPr>
            <w:tcW w:w="2591" w:type="dxa"/>
            <w:vAlign w:val="center"/>
          </w:tcPr>
          <w:p w:rsidR="00AB4E7B" w:rsidRPr="00AB3505" w:rsidRDefault="00AB4E7B" w:rsidP="00AB3505">
            <w:pPr>
              <w:jc w:val="center"/>
              <w:rPr>
                <w:b/>
                <w:sz w:val="36"/>
                <w:szCs w:val="36"/>
              </w:rPr>
            </w:pPr>
            <w:r w:rsidRPr="00AB3505">
              <w:rPr>
                <w:b/>
                <w:sz w:val="36"/>
                <w:szCs w:val="36"/>
              </w:rPr>
              <w:t>Tuesday</w:t>
            </w:r>
          </w:p>
        </w:tc>
        <w:tc>
          <w:tcPr>
            <w:tcW w:w="2591" w:type="dxa"/>
            <w:vAlign w:val="center"/>
          </w:tcPr>
          <w:p w:rsidR="00AB4E7B" w:rsidRPr="00AB3505" w:rsidRDefault="00AB4E7B" w:rsidP="00AB3505">
            <w:pPr>
              <w:jc w:val="center"/>
              <w:rPr>
                <w:b/>
                <w:sz w:val="36"/>
                <w:szCs w:val="36"/>
              </w:rPr>
            </w:pPr>
            <w:r w:rsidRPr="00AB3505">
              <w:rPr>
                <w:b/>
                <w:sz w:val="36"/>
                <w:szCs w:val="36"/>
              </w:rPr>
              <w:t>Wednesday</w:t>
            </w:r>
          </w:p>
        </w:tc>
        <w:tc>
          <w:tcPr>
            <w:tcW w:w="2591" w:type="dxa"/>
            <w:vAlign w:val="center"/>
          </w:tcPr>
          <w:p w:rsidR="00AB4E7B" w:rsidRPr="00AB3505" w:rsidRDefault="00AB4E7B" w:rsidP="00AB3505">
            <w:pPr>
              <w:jc w:val="center"/>
              <w:rPr>
                <w:b/>
                <w:sz w:val="36"/>
                <w:szCs w:val="36"/>
              </w:rPr>
            </w:pPr>
            <w:r w:rsidRPr="00AB3505">
              <w:rPr>
                <w:b/>
                <w:sz w:val="36"/>
                <w:szCs w:val="36"/>
              </w:rPr>
              <w:t>Thursday</w:t>
            </w:r>
          </w:p>
        </w:tc>
        <w:tc>
          <w:tcPr>
            <w:tcW w:w="2592" w:type="dxa"/>
            <w:vAlign w:val="center"/>
          </w:tcPr>
          <w:p w:rsidR="00AB4E7B" w:rsidRPr="00AB3505" w:rsidRDefault="00AB4E7B" w:rsidP="00AB3505">
            <w:pPr>
              <w:jc w:val="center"/>
              <w:rPr>
                <w:b/>
                <w:sz w:val="36"/>
                <w:szCs w:val="36"/>
              </w:rPr>
            </w:pPr>
            <w:r w:rsidRPr="00AB3505">
              <w:rPr>
                <w:b/>
                <w:sz w:val="36"/>
                <w:szCs w:val="36"/>
              </w:rPr>
              <w:t>Friday</w:t>
            </w:r>
          </w:p>
        </w:tc>
      </w:tr>
      <w:tr w:rsidR="00F250CF" w:rsidTr="00082824">
        <w:trPr>
          <w:trHeight w:val="980"/>
        </w:trPr>
        <w:tc>
          <w:tcPr>
            <w:tcW w:w="1818" w:type="dxa"/>
          </w:tcPr>
          <w:p w:rsidR="00F250CF" w:rsidRPr="00D933B9" w:rsidRDefault="00F250CF">
            <w:pPr>
              <w:rPr>
                <w:b/>
                <w:i/>
              </w:rPr>
            </w:pPr>
            <w:r w:rsidRPr="00D933B9">
              <w:rPr>
                <w:b/>
                <w:i/>
              </w:rPr>
              <w:t>Competency #:</w:t>
            </w:r>
          </w:p>
          <w:p w:rsidR="00F250CF" w:rsidRPr="00D933B9" w:rsidRDefault="00F250CF">
            <w:pPr>
              <w:rPr>
                <w:b/>
                <w:i/>
              </w:rPr>
            </w:pPr>
          </w:p>
          <w:p w:rsidR="00F250CF" w:rsidRPr="00D933B9" w:rsidRDefault="00F250CF">
            <w:pPr>
              <w:rPr>
                <w:b/>
              </w:rPr>
            </w:pPr>
            <w:r>
              <w:rPr>
                <w:b/>
                <w:i/>
              </w:rPr>
              <w:t>The Student Will</w:t>
            </w:r>
            <w:r w:rsidRPr="00D933B9">
              <w:rPr>
                <w:b/>
                <w:i/>
              </w:rPr>
              <w:t>:</w:t>
            </w:r>
          </w:p>
        </w:tc>
        <w:tc>
          <w:tcPr>
            <w:tcW w:w="12956" w:type="dxa"/>
            <w:gridSpan w:val="5"/>
          </w:tcPr>
          <w:p w:rsidR="00840F3B" w:rsidRPr="005D745C" w:rsidRDefault="00C24934" w:rsidP="00C24934">
            <w:pPr>
              <w:textAlignment w:val="top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6612</w:t>
            </w:r>
            <w:bookmarkStart w:id="0" w:name="_GoBack"/>
            <w:bookmarkEnd w:id="0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</w:t>
            </w:r>
            <w:r w:rsidR="00480E1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79</w:t>
            </w:r>
            <w:r w:rsidR="00F250CF" w:rsidRPr="005D745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r w:rsidR="00B8177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– </w:t>
            </w:r>
            <w:r w:rsidR="00480E1D">
              <w:rPr>
                <w:rFonts w:eastAsia="Times New Roman"/>
              </w:rPr>
              <w:t>Determine when it is appropriate to use a database and identify the benefits derived.</w:t>
            </w:r>
          </w:p>
          <w:p w:rsidR="00F250CF" w:rsidRDefault="00480E1D" w:rsidP="00C24934">
            <w:pPr>
              <w:textAlignment w:val="top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      -80</w:t>
            </w:r>
            <w:r w:rsidR="00B8177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– </w:t>
            </w:r>
            <w:r>
              <w:rPr>
                <w:rFonts w:eastAsia="Times New Roman"/>
              </w:rPr>
              <w:t>Determine when it is appropriate to use a database and identify the benefits derived.</w:t>
            </w:r>
          </w:p>
          <w:p w:rsidR="00B81778" w:rsidRDefault="00480E1D" w:rsidP="00C24934">
            <w:pPr>
              <w:textAlignment w:val="top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      -81</w:t>
            </w:r>
            <w:r w:rsidR="00B8177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– </w:t>
            </w:r>
            <w:r>
              <w:rPr>
                <w:rFonts w:eastAsia="Times New Roman"/>
              </w:rPr>
              <w:t>Plan, design, and create a database file.</w:t>
            </w:r>
          </w:p>
          <w:p w:rsidR="00840F3B" w:rsidRDefault="00480E1D" w:rsidP="00C24934">
            <w:pPr>
              <w:textAlignment w:val="top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      -82</w:t>
            </w:r>
            <w:r w:rsidR="00840F3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– </w:t>
            </w:r>
            <w:r>
              <w:rPr>
                <w:rFonts w:eastAsia="Times New Roman"/>
              </w:rPr>
              <w:t>Edit a database file.</w:t>
            </w:r>
          </w:p>
          <w:p w:rsidR="00480E1D" w:rsidRDefault="00480E1D" w:rsidP="00C24934">
            <w:pPr>
              <w:textAlignment w:val="top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      -83</w:t>
            </w:r>
            <w:r w:rsidR="0082542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r w:rsidR="0083547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–</w:t>
            </w:r>
            <w:r w:rsidR="0082542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/>
              </w:rPr>
              <w:t>Sort, index, and filter databases.</w:t>
            </w:r>
          </w:p>
          <w:p w:rsidR="00480E1D" w:rsidRDefault="00480E1D" w:rsidP="00C24934">
            <w:pPr>
              <w:textAlignment w:val="top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      -84 – </w:t>
            </w:r>
            <w:r>
              <w:rPr>
                <w:rFonts w:eastAsia="Times New Roman"/>
              </w:rPr>
              <w:t>Create and run queries to access information.</w:t>
            </w:r>
          </w:p>
          <w:p w:rsidR="00480E1D" w:rsidRDefault="00480E1D" w:rsidP="00C24934">
            <w:pPr>
              <w:textAlignment w:val="top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      -85 – </w:t>
            </w:r>
            <w:r>
              <w:rPr>
                <w:rFonts w:eastAsia="Times New Roman"/>
              </w:rPr>
              <w:t>Generate reports and forms.</w:t>
            </w:r>
          </w:p>
          <w:p w:rsidR="00480E1D" w:rsidRDefault="00480E1D" w:rsidP="00C24934">
            <w:pPr>
              <w:textAlignment w:val="top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      -86 - </w:t>
            </w:r>
            <w:r>
              <w:rPr>
                <w:rFonts w:eastAsia="Times New Roman"/>
              </w:rPr>
              <w:t>Enhance reports, using formatting features and graphics.</w:t>
            </w:r>
          </w:p>
          <w:p w:rsidR="00835477" w:rsidRPr="00840F3B" w:rsidRDefault="00480E1D" w:rsidP="00C24934">
            <w:pPr>
              <w:textAlignment w:val="top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      -87 -</w:t>
            </w:r>
            <w:r w:rsidR="0083547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/>
              </w:rPr>
              <w:t>Integrate database information into word processing and spreadsheet applications by creating links.</w:t>
            </w:r>
            <w:r w:rsidR="0083547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    </w:t>
            </w:r>
          </w:p>
        </w:tc>
      </w:tr>
      <w:tr w:rsidR="00F250CF" w:rsidTr="00471607">
        <w:trPr>
          <w:trHeight w:val="287"/>
        </w:trPr>
        <w:tc>
          <w:tcPr>
            <w:tcW w:w="1818" w:type="dxa"/>
          </w:tcPr>
          <w:p w:rsidR="00F250CF" w:rsidRPr="00D933B9" w:rsidRDefault="00F250CF">
            <w:pPr>
              <w:rPr>
                <w:b/>
                <w:i/>
              </w:rPr>
            </w:pPr>
            <w:r w:rsidRPr="00D933B9">
              <w:rPr>
                <w:b/>
                <w:i/>
              </w:rPr>
              <w:t>Resources:</w:t>
            </w:r>
          </w:p>
        </w:tc>
        <w:tc>
          <w:tcPr>
            <w:tcW w:w="12956" w:type="dxa"/>
            <w:gridSpan w:val="5"/>
          </w:tcPr>
          <w:p w:rsidR="00F250CF" w:rsidRPr="00471607" w:rsidRDefault="00471607" w:rsidP="006167A7">
            <w:pPr>
              <w:rPr>
                <w:rFonts w:ascii="Verdana" w:hAnsi="Verdana"/>
                <w:color w:val="464343"/>
                <w:sz w:val="18"/>
                <w:szCs w:val="18"/>
              </w:rPr>
            </w:pPr>
            <w:r>
              <w:rPr>
                <w:rFonts w:ascii="Verdana" w:hAnsi="Verdana"/>
                <w:color w:val="464343"/>
                <w:sz w:val="18"/>
                <w:szCs w:val="18"/>
              </w:rPr>
              <w:t>-Microsoft Office 2013</w:t>
            </w:r>
            <w:r w:rsidR="00F250CF" w:rsidRPr="005D745C">
              <w:rPr>
                <w:rFonts w:ascii="Verdana" w:hAnsi="Verdana"/>
                <w:color w:val="464343"/>
                <w:sz w:val="18"/>
                <w:szCs w:val="18"/>
              </w:rPr>
              <w:t xml:space="preserve"> - Benchmark Series</w:t>
            </w:r>
          </w:p>
        </w:tc>
      </w:tr>
      <w:tr w:rsidR="00105190" w:rsidTr="00C11FA8">
        <w:trPr>
          <w:cantSplit/>
          <w:trHeight w:val="4695"/>
        </w:trPr>
        <w:tc>
          <w:tcPr>
            <w:tcW w:w="1818" w:type="dxa"/>
          </w:tcPr>
          <w:p w:rsidR="00105190" w:rsidRPr="00D933B9" w:rsidRDefault="00105190">
            <w:pPr>
              <w:rPr>
                <w:b/>
                <w:i/>
              </w:rPr>
            </w:pPr>
            <w:r w:rsidRPr="00D933B9">
              <w:rPr>
                <w:b/>
                <w:i/>
              </w:rPr>
              <w:t>Lesson/Activity</w:t>
            </w:r>
          </w:p>
          <w:p w:rsidR="00105190" w:rsidRPr="00D933B9" w:rsidRDefault="00105190">
            <w:pPr>
              <w:rPr>
                <w:b/>
                <w:i/>
              </w:rPr>
            </w:pPr>
          </w:p>
          <w:p w:rsidR="00105190" w:rsidRDefault="00105190">
            <w:r w:rsidRPr="00D933B9">
              <w:rPr>
                <w:b/>
                <w:i/>
              </w:rPr>
              <w:t>Type of Presentation</w:t>
            </w:r>
          </w:p>
        </w:tc>
        <w:tc>
          <w:tcPr>
            <w:tcW w:w="2591" w:type="dxa"/>
          </w:tcPr>
          <w:p w:rsidR="00585110" w:rsidRPr="00585110" w:rsidRDefault="00585110" w:rsidP="00585110">
            <w:r>
              <w:t>Access-Creating Forms</w:t>
            </w:r>
          </w:p>
          <w:p w:rsidR="00105190" w:rsidRPr="00585110" w:rsidRDefault="00585110" w:rsidP="00954994">
            <w:pPr>
              <w:pStyle w:val="ListParagraph"/>
              <w:numPr>
                <w:ilvl w:val="0"/>
                <w:numId w:val="2"/>
              </w:numPr>
            </w:pPr>
            <w:r>
              <w:rPr>
                <w:sz w:val="20"/>
                <w:szCs w:val="20"/>
              </w:rPr>
              <w:t>Create a form using the Form button</w:t>
            </w:r>
          </w:p>
          <w:p w:rsidR="00585110" w:rsidRPr="00585110" w:rsidRDefault="00585110" w:rsidP="00954994">
            <w:pPr>
              <w:pStyle w:val="ListParagraph"/>
              <w:numPr>
                <w:ilvl w:val="0"/>
                <w:numId w:val="2"/>
              </w:numPr>
            </w:pPr>
            <w:r>
              <w:rPr>
                <w:sz w:val="20"/>
                <w:szCs w:val="20"/>
              </w:rPr>
              <w:t>Change views in a form</w:t>
            </w:r>
          </w:p>
          <w:p w:rsidR="00585110" w:rsidRPr="00585110" w:rsidRDefault="00585110" w:rsidP="00954994">
            <w:pPr>
              <w:pStyle w:val="ListParagraph"/>
              <w:numPr>
                <w:ilvl w:val="0"/>
                <w:numId w:val="2"/>
              </w:numPr>
            </w:pPr>
            <w:r>
              <w:rPr>
                <w:sz w:val="20"/>
                <w:szCs w:val="20"/>
              </w:rPr>
              <w:t>Print and navigate in a form</w:t>
            </w:r>
          </w:p>
          <w:p w:rsidR="00585110" w:rsidRPr="00585110" w:rsidRDefault="00585110" w:rsidP="00954994">
            <w:pPr>
              <w:pStyle w:val="ListParagraph"/>
              <w:numPr>
                <w:ilvl w:val="0"/>
                <w:numId w:val="2"/>
              </w:numPr>
            </w:pPr>
            <w:r>
              <w:rPr>
                <w:sz w:val="20"/>
                <w:szCs w:val="20"/>
              </w:rPr>
              <w:t>Add records to and delete records from a form</w:t>
            </w:r>
          </w:p>
          <w:p w:rsidR="00585110" w:rsidRPr="00585110" w:rsidRDefault="00585110" w:rsidP="00954994">
            <w:pPr>
              <w:pStyle w:val="ListParagraph"/>
              <w:numPr>
                <w:ilvl w:val="0"/>
                <w:numId w:val="2"/>
              </w:numPr>
            </w:pPr>
            <w:r>
              <w:rPr>
                <w:sz w:val="20"/>
                <w:szCs w:val="20"/>
              </w:rPr>
              <w:t>Create a form with a related table</w:t>
            </w:r>
          </w:p>
          <w:p w:rsidR="00585110" w:rsidRPr="00585110" w:rsidRDefault="00585110" w:rsidP="00954994">
            <w:pPr>
              <w:pStyle w:val="ListParagraph"/>
              <w:numPr>
                <w:ilvl w:val="0"/>
                <w:numId w:val="2"/>
              </w:numPr>
            </w:pPr>
            <w:r>
              <w:rPr>
                <w:sz w:val="20"/>
                <w:szCs w:val="20"/>
              </w:rPr>
              <w:t>Customize a form</w:t>
            </w:r>
          </w:p>
          <w:p w:rsidR="00585110" w:rsidRPr="00585110" w:rsidRDefault="00585110" w:rsidP="00954994">
            <w:pPr>
              <w:pStyle w:val="ListParagraph"/>
              <w:numPr>
                <w:ilvl w:val="0"/>
                <w:numId w:val="2"/>
              </w:numPr>
            </w:pPr>
            <w:r>
              <w:rPr>
                <w:sz w:val="20"/>
                <w:szCs w:val="20"/>
              </w:rPr>
              <w:t>Create a split form and multiple items form</w:t>
            </w:r>
          </w:p>
          <w:p w:rsidR="00585110" w:rsidRPr="00894116" w:rsidRDefault="00585110" w:rsidP="00954994">
            <w:pPr>
              <w:pStyle w:val="ListParagraph"/>
              <w:numPr>
                <w:ilvl w:val="0"/>
                <w:numId w:val="2"/>
              </w:numPr>
            </w:pPr>
            <w:r>
              <w:rPr>
                <w:sz w:val="20"/>
                <w:szCs w:val="20"/>
              </w:rPr>
              <w:t>Crate a form using the Form Wizard</w:t>
            </w:r>
          </w:p>
        </w:tc>
        <w:tc>
          <w:tcPr>
            <w:tcW w:w="2591" w:type="dxa"/>
          </w:tcPr>
          <w:p w:rsidR="00585110" w:rsidRPr="00585110" w:rsidRDefault="00585110" w:rsidP="00585110">
            <w:r>
              <w:t>Access-Creating Forms</w:t>
            </w:r>
          </w:p>
          <w:p w:rsidR="00585110" w:rsidRPr="00585110" w:rsidRDefault="00585110" w:rsidP="00585110">
            <w:pPr>
              <w:pStyle w:val="ListParagraph"/>
              <w:numPr>
                <w:ilvl w:val="0"/>
                <w:numId w:val="2"/>
              </w:numPr>
            </w:pPr>
            <w:r>
              <w:rPr>
                <w:sz w:val="20"/>
                <w:szCs w:val="20"/>
              </w:rPr>
              <w:t>Create a form using the Form button</w:t>
            </w:r>
          </w:p>
          <w:p w:rsidR="00585110" w:rsidRPr="00585110" w:rsidRDefault="00585110" w:rsidP="00585110">
            <w:pPr>
              <w:pStyle w:val="ListParagraph"/>
              <w:numPr>
                <w:ilvl w:val="0"/>
                <w:numId w:val="2"/>
              </w:numPr>
            </w:pPr>
            <w:r>
              <w:rPr>
                <w:sz w:val="20"/>
                <w:szCs w:val="20"/>
              </w:rPr>
              <w:t>Change views in a form</w:t>
            </w:r>
          </w:p>
          <w:p w:rsidR="00585110" w:rsidRPr="00585110" w:rsidRDefault="00585110" w:rsidP="00585110">
            <w:pPr>
              <w:pStyle w:val="ListParagraph"/>
              <w:numPr>
                <w:ilvl w:val="0"/>
                <w:numId w:val="2"/>
              </w:numPr>
            </w:pPr>
            <w:r>
              <w:rPr>
                <w:sz w:val="20"/>
                <w:szCs w:val="20"/>
              </w:rPr>
              <w:t>Print and navigate in a form</w:t>
            </w:r>
          </w:p>
          <w:p w:rsidR="00585110" w:rsidRPr="00585110" w:rsidRDefault="00585110" w:rsidP="00585110">
            <w:pPr>
              <w:pStyle w:val="ListParagraph"/>
              <w:numPr>
                <w:ilvl w:val="0"/>
                <w:numId w:val="2"/>
              </w:numPr>
            </w:pPr>
            <w:r>
              <w:rPr>
                <w:sz w:val="20"/>
                <w:szCs w:val="20"/>
              </w:rPr>
              <w:t>Add records to and delete records from a form</w:t>
            </w:r>
          </w:p>
          <w:p w:rsidR="00585110" w:rsidRPr="00585110" w:rsidRDefault="00585110" w:rsidP="00585110">
            <w:pPr>
              <w:pStyle w:val="ListParagraph"/>
              <w:numPr>
                <w:ilvl w:val="0"/>
                <w:numId w:val="2"/>
              </w:numPr>
            </w:pPr>
            <w:r>
              <w:rPr>
                <w:sz w:val="20"/>
                <w:szCs w:val="20"/>
              </w:rPr>
              <w:t>Create a form with a related table</w:t>
            </w:r>
          </w:p>
          <w:p w:rsidR="00585110" w:rsidRPr="00585110" w:rsidRDefault="00585110" w:rsidP="00585110">
            <w:pPr>
              <w:pStyle w:val="ListParagraph"/>
              <w:numPr>
                <w:ilvl w:val="0"/>
                <w:numId w:val="2"/>
              </w:numPr>
            </w:pPr>
            <w:r>
              <w:rPr>
                <w:sz w:val="20"/>
                <w:szCs w:val="20"/>
              </w:rPr>
              <w:t>Customize a form</w:t>
            </w:r>
          </w:p>
          <w:p w:rsidR="00585110" w:rsidRPr="00585110" w:rsidRDefault="00585110" w:rsidP="00585110">
            <w:pPr>
              <w:pStyle w:val="ListParagraph"/>
              <w:numPr>
                <w:ilvl w:val="0"/>
                <w:numId w:val="2"/>
              </w:numPr>
            </w:pPr>
            <w:r>
              <w:rPr>
                <w:sz w:val="20"/>
                <w:szCs w:val="20"/>
              </w:rPr>
              <w:t>Create a split form and multiple items form</w:t>
            </w:r>
          </w:p>
          <w:p w:rsidR="00105190" w:rsidRPr="00894116" w:rsidRDefault="00585110" w:rsidP="00585110">
            <w:pPr>
              <w:pStyle w:val="ListParagraph"/>
            </w:pPr>
            <w:r>
              <w:rPr>
                <w:sz w:val="20"/>
                <w:szCs w:val="20"/>
              </w:rPr>
              <w:t>Crate a form using the Form Wizard</w:t>
            </w:r>
          </w:p>
        </w:tc>
        <w:tc>
          <w:tcPr>
            <w:tcW w:w="2591" w:type="dxa"/>
          </w:tcPr>
          <w:p w:rsidR="00585110" w:rsidRDefault="00585110" w:rsidP="00585110">
            <w:r>
              <w:t>Access-Creating Forms</w:t>
            </w:r>
          </w:p>
          <w:p w:rsidR="00105190" w:rsidRPr="00A2532D" w:rsidRDefault="00105190" w:rsidP="00F35318">
            <w:pPr>
              <w:pStyle w:val="ListParagraph"/>
              <w:numPr>
                <w:ilvl w:val="0"/>
                <w:numId w:val="2"/>
              </w:numPr>
            </w:pPr>
            <w:r w:rsidRPr="00A2532D">
              <w:t xml:space="preserve">Assess </w:t>
            </w:r>
            <w:r w:rsidR="00585110" w:rsidRPr="00A2532D">
              <w:t xml:space="preserve">to understanding of </w:t>
            </w:r>
            <w:r w:rsidR="00585110">
              <w:t xml:space="preserve">Creating Forms </w:t>
            </w:r>
            <w:r w:rsidR="00585110" w:rsidRPr="00A2532D">
              <w:t>to reinforce knowledge of Word Processing techniques/ concepts</w:t>
            </w:r>
          </w:p>
          <w:p w:rsidR="00105190" w:rsidRPr="00894116" w:rsidRDefault="00105190" w:rsidP="00F35318">
            <w:pPr>
              <w:pStyle w:val="ListParagraph"/>
            </w:pPr>
          </w:p>
        </w:tc>
        <w:tc>
          <w:tcPr>
            <w:tcW w:w="2591" w:type="dxa"/>
          </w:tcPr>
          <w:p w:rsidR="00585110" w:rsidRDefault="00585110" w:rsidP="00585110">
            <w:r>
              <w:t>Access-Creating Forms</w:t>
            </w:r>
          </w:p>
          <w:p w:rsidR="00105190" w:rsidRPr="00A2532D" w:rsidRDefault="00105190" w:rsidP="00F35318">
            <w:pPr>
              <w:pStyle w:val="ListParagraph"/>
              <w:numPr>
                <w:ilvl w:val="0"/>
                <w:numId w:val="2"/>
              </w:numPr>
            </w:pPr>
            <w:r w:rsidRPr="00A2532D">
              <w:t xml:space="preserve">Assess understanding of </w:t>
            </w:r>
            <w:r w:rsidR="00585110">
              <w:t>Creating Forms</w:t>
            </w:r>
            <w:r w:rsidR="00BE3359">
              <w:t xml:space="preserve"> </w:t>
            </w:r>
            <w:r w:rsidRPr="00A2532D">
              <w:t xml:space="preserve">to reinforce knowledge of Word Processing techniques/ concepts </w:t>
            </w:r>
          </w:p>
          <w:p w:rsidR="00105190" w:rsidRPr="00254E0A" w:rsidRDefault="00105190" w:rsidP="00345A74">
            <w:pPr>
              <w:ind w:left="360"/>
              <w:rPr>
                <w:highlight w:val="green"/>
              </w:rPr>
            </w:pPr>
          </w:p>
        </w:tc>
        <w:tc>
          <w:tcPr>
            <w:tcW w:w="2592" w:type="dxa"/>
          </w:tcPr>
          <w:p w:rsidR="00585110" w:rsidRDefault="00585110" w:rsidP="00585110">
            <w:r>
              <w:t>Access-Creating Forms</w:t>
            </w:r>
          </w:p>
          <w:p w:rsidR="00105190" w:rsidRPr="00A2532D" w:rsidRDefault="00105190" w:rsidP="00A2532D">
            <w:pPr>
              <w:pStyle w:val="ListParagraph"/>
              <w:numPr>
                <w:ilvl w:val="0"/>
                <w:numId w:val="2"/>
              </w:numPr>
            </w:pPr>
            <w:r w:rsidRPr="00A2532D">
              <w:t xml:space="preserve">Assess understanding of </w:t>
            </w:r>
            <w:r w:rsidR="00585110">
              <w:t>Creating Forms</w:t>
            </w:r>
            <w:r w:rsidR="00BE3359">
              <w:t xml:space="preserve"> </w:t>
            </w:r>
            <w:r w:rsidRPr="00A2532D">
              <w:t xml:space="preserve">to reinforce knowledge of Word Processing techniques/ concepts </w:t>
            </w:r>
          </w:p>
          <w:p w:rsidR="00105190" w:rsidRPr="00254E0A" w:rsidRDefault="00105190" w:rsidP="0099539A">
            <w:pPr>
              <w:pStyle w:val="ListParagraph"/>
              <w:rPr>
                <w:highlight w:val="green"/>
              </w:rPr>
            </w:pPr>
          </w:p>
        </w:tc>
      </w:tr>
      <w:tr w:rsidR="00105190" w:rsidTr="00105190">
        <w:trPr>
          <w:trHeight w:val="512"/>
        </w:trPr>
        <w:tc>
          <w:tcPr>
            <w:tcW w:w="1818" w:type="dxa"/>
          </w:tcPr>
          <w:p w:rsidR="00105190" w:rsidRPr="00D933B9" w:rsidRDefault="00105190">
            <w:pPr>
              <w:rPr>
                <w:b/>
                <w:i/>
              </w:rPr>
            </w:pPr>
            <w:r w:rsidRPr="00D933B9">
              <w:rPr>
                <w:b/>
                <w:i/>
              </w:rPr>
              <w:t>Assessment:</w:t>
            </w:r>
          </w:p>
        </w:tc>
        <w:tc>
          <w:tcPr>
            <w:tcW w:w="2591" w:type="dxa"/>
          </w:tcPr>
          <w:p w:rsidR="00585110" w:rsidRDefault="00585110" w:rsidP="00585110">
            <w:r>
              <w:t>-Read pages 183-218</w:t>
            </w:r>
          </w:p>
          <w:p w:rsidR="00585110" w:rsidRDefault="00585110" w:rsidP="00585110">
            <w:r>
              <w:t>-Chapter 5</w:t>
            </w:r>
            <w:r w:rsidR="003B0F01">
              <w:t xml:space="preserve"> Exercises</w:t>
            </w:r>
          </w:p>
          <w:p w:rsidR="00105190" w:rsidRDefault="00585110" w:rsidP="00585110">
            <w:r>
              <w:t xml:space="preserve">  </w:t>
            </w:r>
            <w:r w:rsidR="00BE3359">
              <w:t xml:space="preserve">pages </w:t>
            </w:r>
            <w:r>
              <w:t>188-217</w:t>
            </w:r>
          </w:p>
        </w:tc>
        <w:tc>
          <w:tcPr>
            <w:tcW w:w="2591" w:type="dxa"/>
          </w:tcPr>
          <w:p w:rsidR="00105190" w:rsidRDefault="00585110" w:rsidP="00585110">
            <w:r>
              <w:t>Chapter 5</w:t>
            </w:r>
            <w:r w:rsidR="003B0F01">
              <w:t xml:space="preserve"> Exercises</w:t>
            </w:r>
            <w:r w:rsidR="00BE3359">
              <w:t xml:space="preserve"> pages </w:t>
            </w:r>
            <w:r>
              <w:t>188-217</w:t>
            </w:r>
          </w:p>
        </w:tc>
        <w:tc>
          <w:tcPr>
            <w:tcW w:w="2591" w:type="dxa"/>
          </w:tcPr>
          <w:p w:rsidR="00105190" w:rsidRDefault="00585110" w:rsidP="00585110">
            <w:pPr>
              <w:spacing w:line="276" w:lineRule="auto"/>
            </w:pPr>
            <w:r>
              <w:t>Chapter 5</w:t>
            </w:r>
            <w:r w:rsidR="003B0F01">
              <w:t xml:space="preserve"> Concepts Check</w:t>
            </w:r>
            <w:r w:rsidR="00BE3359">
              <w:t xml:space="preserve"> </w:t>
            </w:r>
            <w:r>
              <w:t>Online</w:t>
            </w:r>
          </w:p>
        </w:tc>
        <w:tc>
          <w:tcPr>
            <w:tcW w:w="2591" w:type="dxa"/>
          </w:tcPr>
          <w:p w:rsidR="00105190" w:rsidRDefault="00585110" w:rsidP="003B0F01">
            <w:pPr>
              <w:spacing w:line="276" w:lineRule="auto"/>
            </w:pPr>
            <w:r>
              <w:t>Chapter 5</w:t>
            </w:r>
            <w:r w:rsidR="003B0F01">
              <w:t xml:space="preserve"> </w:t>
            </w:r>
            <w:r w:rsidR="00105190" w:rsidRPr="00F35318">
              <w:t>Assessments</w:t>
            </w:r>
            <w:r w:rsidR="00105190">
              <w:t xml:space="preserve"> </w:t>
            </w:r>
            <w:r>
              <w:t>1, 2, 3 pages 221-223</w:t>
            </w:r>
          </w:p>
        </w:tc>
        <w:tc>
          <w:tcPr>
            <w:tcW w:w="2592" w:type="dxa"/>
          </w:tcPr>
          <w:p w:rsidR="00105190" w:rsidRDefault="00585110" w:rsidP="00F35318">
            <w:pPr>
              <w:spacing w:line="276" w:lineRule="auto"/>
            </w:pPr>
            <w:r>
              <w:t>-Chapter 5</w:t>
            </w:r>
            <w:r w:rsidR="00105190" w:rsidRPr="00F35318">
              <w:t xml:space="preserve"> Assessments</w:t>
            </w:r>
            <w:r w:rsidR="00105190">
              <w:t xml:space="preserve"> </w:t>
            </w:r>
            <w:r>
              <w:t>1, 2, 3 pages 221-223</w:t>
            </w:r>
          </w:p>
          <w:p w:rsidR="003B0F01" w:rsidRDefault="00585110" w:rsidP="00F35318">
            <w:pPr>
              <w:spacing w:line="276" w:lineRule="auto"/>
            </w:pPr>
            <w:r>
              <w:t>-Chapter 5</w:t>
            </w:r>
            <w:r w:rsidR="003B0F01">
              <w:t xml:space="preserve"> Quiz</w:t>
            </w:r>
            <w:r>
              <w:t xml:space="preserve"> - Online</w:t>
            </w:r>
          </w:p>
        </w:tc>
      </w:tr>
      <w:tr w:rsidR="00105190" w:rsidTr="004605A1">
        <w:trPr>
          <w:trHeight w:val="656"/>
        </w:trPr>
        <w:tc>
          <w:tcPr>
            <w:tcW w:w="1818" w:type="dxa"/>
          </w:tcPr>
          <w:p w:rsidR="00105190" w:rsidRPr="00D933B9" w:rsidRDefault="00105190">
            <w:pPr>
              <w:rPr>
                <w:b/>
                <w:i/>
              </w:rPr>
            </w:pPr>
            <w:r w:rsidRPr="00D933B9">
              <w:rPr>
                <w:b/>
                <w:i/>
              </w:rPr>
              <w:t>Extension/</w:t>
            </w:r>
          </w:p>
          <w:p w:rsidR="00105190" w:rsidRDefault="00105190">
            <w:r w:rsidRPr="00D933B9">
              <w:rPr>
                <w:b/>
                <w:i/>
              </w:rPr>
              <w:t>Homework</w:t>
            </w:r>
          </w:p>
        </w:tc>
        <w:tc>
          <w:tcPr>
            <w:tcW w:w="2591" w:type="dxa"/>
          </w:tcPr>
          <w:p w:rsidR="00105190" w:rsidRDefault="003B0F01">
            <w:r>
              <w:t>N/A</w:t>
            </w:r>
          </w:p>
        </w:tc>
        <w:tc>
          <w:tcPr>
            <w:tcW w:w="2591" w:type="dxa"/>
          </w:tcPr>
          <w:p w:rsidR="00105190" w:rsidRDefault="003B0F01">
            <w:r>
              <w:t>N/A</w:t>
            </w:r>
          </w:p>
        </w:tc>
        <w:tc>
          <w:tcPr>
            <w:tcW w:w="2591" w:type="dxa"/>
          </w:tcPr>
          <w:p w:rsidR="00105190" w:rsidRDefault="00105190">
            <w:r>
              <w:t>N/A</w:t>
            </w:r>
          </w:p>
        </w:tc>
        <w:tc>
          <w:tcPr>
            <w:tcW w:w="2591" w:type="dxa"/>
          </w:tcPr>
          <w:p w:rsidR="00105190" w:rsidRDefault="00105190">
            <w:r>
              <w:t>N/A</w:t>
            </w:r>
          </w:p>
        </w:tc>
        <w:tc>
          <w:tcPr>
            <w:tcW w:w="2592" w:type="dxa"/>
          </w:tcPr>
          <w:p w:rsidR="00105190" w:rsidRDefault="00105190">
            <w:r>
              <w:t>N/A</w:t>
            </w:r>
          </w:p>
        </w:tc>
      </w:tr>
    </w:tbl>
    <w:p w:rsidR="00AB4E7B" w:rsidRDefault="00AB4E7B"/>
    <w:sectPr w:rsidR="00AB4E7B" w:rsidSect="00AB4E7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66DFC"/>
    <w:multiLevelType w:val="hybridMultilevel"/>
    <w:tmpl w:val="77849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E7665"/>
    <w:multiLevelType w:val="hybridMultilevel"/>
    <w:tmpl w:val="D8F2457E"/>
    <w:lvl w:ilvl="0" w:tplc="D8B891AC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3966AF"/>
    <w:multiLevelType w:val="hybridMultilevel"/>
    <w:tmpl w:val="2BD4F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2D1EB8"/>
    <w:multiLevelType w:val="hybridMultilevel"/>
    <w:tmpl w:val="57105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E7B"/>
    <w:rsid w:val="000340A7"/>
    <w:rsid w:val="00082824"/>
    <w:rsid w:val="00105190"/>
    <w:rsid w:val="00105A77"/>
    <w:rsid w:val="00180CBB"/>
    <w:rsid w:val="00254E0A"/>
    <w:rsid w:val="002A4687"/>
    <w:rsid w:val="002E1BDE"/>
    <w:rsid w:val="00301481"/>
    <w:rsid w:val="00315FF6"/>
    <w:rsid w:val="00345A74"/>
    <w:rsid w:val="003473A5"/>
    <w:rsid w:val="00357934"/>
    <w:rsid w:val="0036011F"/>
    <w:rsid w:val="003A6810"/>
    <w:rsid w:val="003B0F01"/>
    <w:rsid w:val="003D72A8"/>
    <w:rsid w:val="00436F25"/>
    <w:rsid w:val="00440AFC"/>
    <w:rsid w:val="00453107"/>
    <w:rsid w:val="004605A1"/>
    <w:rsid w:val="00467FCC"/>
    <w:rsid w:val="00471607"/>
    <w:rsid w:val="00480E1D"/>
    <w:rsid w:val="004C718B"/>
    <w:rsid w:val="00585110"/>
    <w:rsid w:val="005A757A"/>
    <w:rsid w:val="005D745C"/>
    <w:rsid w:val="006167A7"/>
    <w:rsid w:val="00633E0E"/>
    <w:rsid w:val="00661053"/>
    <w:rsid w:val="00663808"/>
    <w:rsid w:val="006A6958"/>
    <w:rsid w:val="006E1139"/>
    <w:rsid w:val="006F355B"/>
    <w:rsid w:val="007032EB"/>
    <w:rsid w:val="007B573D"/>
    <w:rsid w:val="007F19C5"/>
    <w:rsid w:val="00801897"/>
    <w:rsid w:val="0082542C"/>
    <w:rsid w:val="00835477"/>
    <w:rsid w:val="00840F3B"/>
    <w:rsid w:val="00894116"/>
    <w:rsid w:val="00897D9F"/>
    <w:rsid w:val="00900067"/>
    <w:rsid w:val="00954994"/>
    <w:rsid w:val="00963E39"/>
    <w:rsid w:val="00976C4D"/>
    <w:rsid w:val="0099539A"/>
    <w:rsid w:val="009B03ED"/>
    <w:rsid w:val="009F6863"/>
    <w:rsid w:val="00A2532D"/>
    <w:rsid w:val="00A702E3"/>
    <w:rsid w:val="00A757EC"/>
    <w:rsid w:val="00AB3505"/>
    <w:rsid w:val="00AB4E7B"/>
    <w:rsid w:val="00AB5874"/>
    <w:rsid w:val="00AD7D8B"/>
    <w:rsid w:val="00B60323"/>
    <w:rsid w:val="00B81778"/>
    <w:rsid w:val="00BE3359"/>
    <w:rsid w:val="00C11FA8"/>
    <w:rsid w:val="00C24934"/>
    <w:rsid w:val="00C5718F"/>
    <w:rsid w:val="00C66BD7"/>
    <w:rsid w:val="00CC78DA"/>
    <w:rsid w:val="00D15050"/>
    <w:rsid w:val="00D933B9"/>
    <w:rsid w:val="00E0129D"/>
    <w:rsid w:val="00E037C9"/>
    <w:rsid w:val="00E17D2F"/>
    <w:rsid w:val="00E222DF"/>
    <w:rsid w:val="00E40101"/>
    <w:rsid w:val="00F10827"/>
    <w:rsid w:val="00F250CF"/>
    <w:rsid w:val="00F35318"/>
    <w:rsid w:val="00F50F86"/>
    <w:rsid w:val="00F7674B"/>
    <w:rsid w:val="00F9686D"/>
    <w:rsid w:val="00FA6DD8"/>
    <w:rsid w:val="00FB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30F2DA-8EE8-4DA8-8447-117FCFACC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4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67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6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75A0C6EF589A448DFADA05047D045F" ma:contentTypeVersion="0" ma:contentTypeDescription="Create a new document." ma:contentTypeScope="" ma:versionID="0bc7ab2d40de13cb6058fee62385319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607255-B437-4759-83EE-A7E29C305A0C}"/>
</file>

<file path=customXml/itemProps2.xml><?xml version="1.0" encoding="utf-8"?>
<ds:datastoreItem xmlns:ds="http://schemas.openxmlformats.org/officeDocument/2006/customXml" ds:itemID="{C4A1D948-0CA8-4F4A-B671-14536849AED5}"/>
</file>

<file path=customXml/itemProps3.xml><?xml version="1.0" encoding="utf-8"?>
<ds:datastoreItem xmlns:ds="http://schemas.openxmlformats.org/officeDocument/2006/customXml" ds:itemID="{86CEDAD5-14A6-4C74-9D1B-CF65BDF285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Jane McMullen</cp:lastModifiedBy>
  <cp:revision>69</cp:revision>
  <cp:lastPrinted>2014-02-19T21:22:00Z</cp:lastPrinted>
  <dcterms:created xsi:type="dcterms:W3CDTF">2014-02-15T01:25:00Z</dcterms:created>
  <dcterms:modified xsi:type="dcterms:W3CDTF">2017-03-06T19:35:00Z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0x0101004E75A0C6EF589A448DFADA05047D045F</vt:lpwstr>
  </property>
</Properties>
</file>